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746AC1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746AC1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地质与地球物理研究所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746AC1">
        <w:rPr>
          <w:rFonts w:ascii="Times New Roman" w:eastAsia="宋体" w:hAnsi="Times New Roman" w:cs="Times New Roman" w:hint="eastAsia"/>
          <w:szCs w:val="21"/>
        </w:rPr>
        <w:t>地质与地球物理研究所综合办公室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BB32EF" w:rsidRPr="00D944AB" w:rsidRDefault="00C2368D" w:rsidP="00D944AB">
      <w:pPr>
        <w:ind w:firstLine="435"/>
        <w:rPr>
          <w:rFonts w:ascii="Times New Roman" w:eastAsia="宋体" w:hAnsi="Times New Roman" w:cs="Times New Roman" w:hint="eastAsia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  <w:bookmarkStart w:id="2" w:name="_GoBack"/>
      <w:bookmarkEnd w:id="2"/>
    </w:p>
    <w:sectPr w:rsidR="00BB32EF" w:rsidRPr="00D94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290" w:rsidRDefault="006D3290" w:rsidP="00C2368D">
      <w:r>
        <w:separator/>
      </w:r>
    </w:p>
  </w:endnote>
  <w:endnote w:type="continuationSeparator" w:id="0">
    <w:p w:rsidR="006D3290" w:rsidRDefault="006D3290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290" w:rsidRDefault="006D3290" w:rsidP="00C2368D">
      <w:r>
        <w:separator/>
      </w:r>
    </w:p>
  </w:footnote>
  <w:footnote w:type="continuationSeparator" w:id="0">
    <w:p w:rsidR="006D3290" w:rsidRDefault="006D3290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5268E8"/>
    <w:rsid w:val="006D3290"/>
    <w:rsid w:val="00746AC1"/>
    <w:rsid w:val="008D438C"/>
    <w:rsid w:val="00BB32EF"/>
    <w:rsid w:val="00C2368D"/>
    <w:rsid w:val="00D84ACC"/>
    <w:rsid w:val="00D9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D9E330-7718-4DBA-BA0B-83F343D1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PeterChen</cp:lastModifiedBy>
  <cp:revision>5</cp:revision>
  <dcterms:created xsi:type="dcterms:W3CDTF">2015-01-21T08:02:00Z</dcterms:created>
  <dcterms:modified xsi:type="dcterms:W3CDTF">2015-11-01T09:02:00Z</dcterms:modified>
</cp:coreProperties>
</file>