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02D" w:rsidRPr="00A95714" w:rsidRDefault="005C24CF" w:rsidP="00526A40">
      <w:pPr>
        <w:adjustRightInd w:val="0"/>
        <w:snapToGrid w:val="0"/>
        <w:jc w:val="center"/>
        <w:rPr>
          <w:rFonts w:ascii="黑体" w:eastAsia="黑体" w:hAnsi="黑体" w:cs="Times New Roman"/>
          <w:color w:val="333333"/>
          <w:kern w:val="0"/>
          <w:sz w:val="32"/>
          <w:szCs w:val="32"/>
        </w:rPr>
      </w:pPr>
      <w:r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地质地球所</w:t>
      </w:r>
      <w:r w:rsidR="00A95714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国家</w:t>
      </w:r>
      <w:r w:rsidR="00B9502D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自然</w:t>
      </w:r>
      <w:bookmarkStart w:id="0" w:name="_GoBack"/>
      <w:bookmarkEnd w:id="0"/>
      <w:r w:rsidR="00B9502D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科学基金</w:t>
      </w:r>
      <w:r w:rsidR="00CC316E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资助</w:t>
      </w:r>
      <w:r w:rsidR="00B9502D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项目</w:t>
      </w:r>
      <w:r w:rsidR="00CB0B32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预算</w:t>
      </w:r>
      <w:r w:rsidR="00B9502D" w:rsidRPr="00A95714">
        <w:rPr>
          <w:rFonts w:ascii="黑体" w:eastAsia="黑体" w:hAnsi="黑体" w:cs="Times New Roman" w:hint="eastAsia"/>
          <w:color w:val="333333"/>
          <w:kern w:val="0"/>
          <w:sz w:val="32"/>
          <w:szCs w:val="32"/>
        </w:rPr>
        <w:t>调整申请表</w:t>
      </w:r>
    </w:p>
    <w:p w:rsidR="00526A40" w:rsidRPr="00C854D9" w:rsidRDefault="00526A40" w:rsidP="00526A40">
      <w:pPr>
        <w:adjustRightInd w:val="0"/>
        <w:snapToGrid w:val="0"/>
        <w:jc w:val="center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</w:p>
    <w:p w:rsidR="00B9502D" w:rsidRDefault="00B9502D" w:rsidP="009127EE">
      <w:pPr>
        <w:adjustRightInd w:val="0"/>
        <w:snapToGrid w:val="0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项目批准号：</w:t>
      </w:r>
      <w:r w:rsidR="00115A74"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 xml:space="preserve">                         </w:t>
      </w: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所内课题编号：</w:t>
      </w:r>
    </w:p>
    <w:p w:rsidR="00B9502D" w:rsidRDefault="00B9502D" w:rsidP="009127EE">
      <w:pPr>
        <w:adjustRightInd w:val="0"/>
        <w:snapToGrid w:val="0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项目名称：</w:t>
      </w:r>
    </w:p>
    <w:p w:rsidR="00B9502D" w:rsidRDefault="00B9502D" w:rsidP="009127EE">
      <w:pPr>
        <w:adjustRightInd w:val="0"/>
        <w:snapToGrid w:val="0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执行期限：</w:t>
      </w:r>
    </w:p>
    <w:tbl>
      <w:tblPr>
        <w:tblStyle w:val="a4"/>
        <w:tblW w:w="9774" w:type="dxa"/>
        <w:tblInd w:w="-318" w:type="dxa"/>
        <w:tblLook w:val="04A0"/>
      </w:tblPr>
      <w:tblGrid>
        <w:gridCol w:w="3382"/>
        <w:gridCol w:w="2130"/>
        <w:gridCol w:w="2131"/>
        <w:gridCol w:w="2131"/>
      </w:tblGrid>
      <w:tr w:rsidR="00B9502D" w:rsidRPr="009127EE" w:rsidTr="00360C49">
        <w:tc>
          <w:tcPr>
            <w:tcW w:w="3382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600B40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预算科目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600B40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计划书批复预算金额(万元)</w:t>
            </w:r>
          </w:p>
        </w:tc>
        <w:tc>
          <w:tcPr>
            <w:tcW w:w="2131" w:type="dxa"/>
            <w:vAlign w:val="center"/>
          </w:tcPr>
          <w:p w:rsidR="00600B40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600B40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调增/调减</w:t>
            </w:r>
            <w:r w:rsidR="00A336AF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（+/-</w:t>
            </w:r>
            <w:r w:rsidR="00A336AF"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  <w:t>）</w:t>
            </w:r>
          </w:p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600B40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金额(万元)</w:t>
            </w: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600B40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调整后预算金额(万元)</w:t>
            </w:r>
          </w:p>
        </w:tc>
      </w:tr>
      <w:tr w:rsidR="00B9502D" w:rsidRPr="009127EE" w:rsidTr="00600B40">
        <w:tc>
          <w:tcPr>
            <w:tcW w:w="3382" w:type="dxa"/>
            <w:vAlign w:val="center"/>
          </w:tcPr>
          <w:p w:rsidR="00B9502D" w:rsidRPr="009127EE" w:rsidRDefault="00B9502D" w:rsidP="009127EE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一．研究经费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9502D" w:rsidRPr="009127EE" w:rsidTr="00600B40">
        <w:tc>
          <w:tcPr>
            <w:tcW w:w="3382" w:type="dxa"/>
            <w:tcBorders>
              <w:bottom w:val="single" w:sz="4" w:space="0" w:color="auto"/>
            </w:tcBorders>
            <w:vAlign w:val="center"/>
          </w:tcPr>
          <w:p w:rsidR="00B9502D" w:rsidRPr="009127EE" w:rsidRDefault="00B9502D" w:rsidP="009127EE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1.科研业务费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9502D" w:rsidRPr="009127EE" w:rsidTr="00600B40">
        <w:tc>
          <w:tcPr>
            <w:tcW w:w="3382" w:type="dxa"/>
            <w:tcBorders>
              <w:top w:val="single" w:sz="4" w:space="0" w:color="auto"/>
            </w:tcBorders>
            <w:vAlign w:val="center"/>
          </w:tcPr>
          <w:p w:rsidR="00B9502D" w:rsidRPr="009127EE" w:rsidRDefault="00B9502D" w:rsidP="009127EE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（1）测试/计算/分析费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9502D" w:rsidRPr="009127EE" w:rsidTr="00600B40">
        <w:tc>
          <w:tcPr>
            <w:tcW w:w="3382" w:type="dxa"/>
            <w:vAlign w:val="center"/>
          </w:tcPr>
          <w:p w:rsidR="00B9502D" w:rsidRPr="009127EE" w:rsidRDefault="00B9502D" w:rsidP="009127EE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（2）能源/动力费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9502D" w:rsidRPr="009127EE" w:rsidTr="00600B40">
        <w:tc>
          <w:tcPr>
            <w:tcW w:w="3382" w:type="dxa"/>
            <w:vAlign w:val="center"/>
          </w:tcPr>
          <w:p w:rsidR="00B9502D" w:rsidRPr="009127EE" w:rsidRDefault="00B9502D" w:rsidP="009127EE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（3）会议费/差旅费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9502D" w:rsidRPr="009127EE" w:rsidTr="00600B40">
        <w:tc>
          <w:tcPr>
            <w:tcW w:w="3382" w:type="dxa"/>
            <w:vAlign w:val="center"/>
          </w:tcPr>
          <w:p w:rsidR="00B9502D" w:rsidRPr="009127EE" w:rsidRDefault="00B9502D" w:rsidP="009127EE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（4）出版物/文献/信息传播事务费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9502D" w:rsidRPr="009127EE" w:rsidTr="00600B40">
        <w:tc>
          <w:tcPr>
            <w:tcW w:w="3382" w:type="dxa"/>
            <w:vAlign w:val="center"/>
          </w:tcPr>
          <w:p w:rsidR="00B9502D" w:rsidRPr="009127EE" w:rsidRDefault="00B9502D" w:rsidP="009127EE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（5）其它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9502D" w:rsidRPr="009127EE" w:rsidTr="00600B40">
        <w:tc>
          <w:tcPr>
            <w:tcW w:w="3382" w:type="dxa"/>
            <w:vAlign w:val="center"/>
          </w:tcPr>
          <w:p w:rsidR="00B9502D" w:rsidRPr="009127EE" w:rsidRDefault="00B9502D" w:rsidP="009127EE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2.实验材料费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9502D" w:rsidRPr="009127EE" w:rsidTr="00600B40">
        <w:tc>
          <w:tcPr>
            <w:tcW w:w="3382" w:type="dxa"/>
            <w:vAlign w:val="center"/>
          </w:tcPr>
          <w:p w:rsidR="00B9502D" w:rsidRPr="009127EE" w:rsidRDefault="00B9502D" w:rsidP="009127EE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 xml:space="preserve">（1）原材料/试剂/药品购置费 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9502D" w:rsidRPr="009127EE" w:rsidTr="00600B40">
        <w:tc>
          <w:tcPr>
            <w:tcW w:w="3382" w:type="dxa"/>
            <w:vAlign w:val="center"/>
          </w:tcPr>
          <w:p w:rsidR="00B9502D" w:rsidRPr="009127EE" w:rsidRDefault="00B9502D" w:rsidP="009127EE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 xml:space="preserve">（2）其它 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9502D" w:rsidRPr="009127EE" w:rsidTr="00600B40">
        <w:tc>
          <w:tcPr>
            <w:tcW w:w="3382" w:type="dxa"/>
            <w:vAlign w:val="center"/>
          </w:tcPr>
          <w:p w:rsidR="00B9502D" w:rsidRPr="009127EE" w:rsidRDefault="00B9502D" w:rsidP="009127EE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3.仪器设备费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9502D" w:rsidRPr="009127EE" w:rsidTr="00600B40">
        <w:tc>
          <w:tcPr>
            <w:tcW w:w="3382" w:type="dxa"/>
            <w:vAlign w:val="center"/>
          </w:tcPr>
          <w:p w:rsidR="00B9502D" w:rsidRPr="009127EE" w:rsidRDefault="00B9502D" w:rsidP="009127EE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（1）购置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9502D" w:rsidRPr="009127EE" w:rsidTr="00600B40">
        <w:tc>
          <w:tcPr>
            <w:tcW w:w="3382" w:type="dxa"/>
            <w:vAlign w:val="center"/>
          </w:tcPr>
          <w:p w:rsidR="00B9502D" w:rsidRPr="009127EE" w:rsidRDefault="00B9502D" w:rsidP="009127EE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（2）试制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9502D" w:rsidRPr="009127EE" w:rsidTr="00600B40">
        <w:tc>
          <w:tcPr>
            <w:tcW w:w="3382" w:type="dxa"/>
            <w:vAlign w:val="center"/>
          </w:tcPr>
          <w:p w:rsidR="00B9502D" w:rsidRPr="009127EE" w:rsidRDefault="00B9502D" w:rsidP="009127EE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 xml:space="preserve">4.实验室改装费 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9502D" w:rsidRPr="009127EE" w:rsidTr="00600B40">
        <w:tc>
          <w:tcPr>
            <w:tcW w:w="3382" w:type="dxa"/>
            <w:vAlign w:val="center"/>
          </w:tcPr>
          <w:p w:rsidR="00B9502D" w:rsidRPr="009127EE" w:rsidRDefault="00B9502D" w:rsidP="009127EE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 w:hAnsi="黑体" w:cs="Times New Roman"/>
                <w:color w:val="333333"/>
                <w:kern w:val="0"/>
                <w:sz w:val="24"/>
                <w:szCs w:val="24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  <w:kern w:val="0"/>
                <w:sz w:val="24"/>
                <w:szCs w:val="24"/>
              </w:rPr>
              <w:t>5.协作费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9502D" w:rsidRPr="009127EE" w:rsidTr="00600B40">
        <w:tc>
          <w:tcPr>
            <w:tcW w:w="3382" w:type="dxa"/>
            <w:vAlign w:val="center"/>
          </w:tcPr>
          <w:p w:rsidR="00B9502D" w:rsidRPr="009127EE" w:rsidRDefault="00B9502D" w:rsidP="009127EE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rPr>
                <w:rFonts w:ascii="黑体" w:eastAsia="黑体" w:hAnsi="黑体" w:cs="Times New Roman"/>
                <w:color w:val="333333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</w:rPr>
              <w:t>二．国际合作与交流费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9502D" w:rsidRPr="009127EE" w:rsidTr="00600B40">
        <w:tc>
          <w:tcPr>
            <w:tcW w:w="3382" w:type="dxa"/>
            <w:vAlign w:val="center"/>
          </w:tcPr>
          <w:p w:rsidR="00B9502D" w:rsidRPr="009127EE" w:rsidRDefault="00B9502D" w:rsidP="009127EE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rPr>
                <w:rFonts w:ascii="黑体" w:eastAsia="黑体" w:hAnsi="黑体" w:cs="Times New Roman"/>
                <w:color w:val="333333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</w:rPr>
              <w:t>（1）项目组成员出国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9502D" w:rsidRPr="009127EE" w:rsidTr="00600B40">
        <w:tc>
          <w:tcPr>
            <w:tcW w:w="3382" w:type="dxa"/>
            <w:vAlign w:val="center"/>
          </w:tcPr>
          <w:p w:rsidR="00B9502D" w:rsidRPr="009127EE" w:rsidRDefault="00B9502D" w:rsidP="009127EE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rPr>
                <w:rFonts w:ascii="黑体" w:eastAsia="黑体" w:hAnsi="黑体" w:cs="Times New Roman"/>
                <w:color w:val="333333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</w:rPr>
              <w:t>（2）境外专家来华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9502D" w:rsidRPr="009127EE" w:rsidTr="00600B40">
        <w:tc>
          <w:tcPr>
            <w:tcW w:w="3382" w:type="dxa"/>
            <w:vAlign w:val="center"/>
          </w:tcPr>
          <w:p w:rsidR="00B9502D" w:rsidRPr="009127EE" w:rsidRDefault="00B9502D" w:rsidP="009127EE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rPr>
                <w:rFonts w:ascii="黑体" w:eastAsia="黑体" w:hAnsi="黑体" w:cs="Times New Roman"/>
                <w:color w:val="333333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</w:rPr>
              <w:t>三．劳务费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B9502D" w:rsidRPr="009127EE" w:rsidTr="00600B40">
        <w:tc>
          <w:tcPr>
            <w:tcW w:w="3382" w:type="dxa"/>
            <w:vAlign w:val="center"/>
          </w:tcPr>
          <w:p w:rsidR="00B9502D" w:rsidRPr="009127EE" w:rsidRDefault="00B9502D" w:rsidP="009127EE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rPr>
                <w:rFonts w:ascii="黑体" w:eastAsia="黑体" w:hAnsi="黑体" w:cs="Times New Roman"/>
                <w:color w:val="333333"/>
              </w:rPr>
            </w:pPr>
            <w:r w:rsidRPr="009127EE">
              <w:rPr>
                <w:rFonts w:ascii="黑体" w:eastAsia="黑体" w:hAnsi="黑体" w:cs="Times New Roman" w:hint="eastAsia"/>
                <w:color w:val="333333"/>
              </w:rPr>
              <w:t>四．管理费</w:t>
            </w:r>
          </w:p>
        </w:tc>
        <w:tc>
          <w:tcPr>
            <w:tcW w:w="2130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B9502D" w:rsidRPr="00600B40" w:rsidRDefault="00600B40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4"/>
                <w:szCs w:val="24"/>
              </w:rPr>
              <w:t>——————</w:t>
            </w:r>
          </w:p>
        </w:tc>
        <w:tc>
          <w:tcPr>
            <w:tcW w:w="2131" w:type="dxa"/>
            <w:vAlign w:val="center"/>
          </w:tcPr>
          <w:p w:rsidR="00B9502D" w:rsidRPr="00600B40" w:rsidRDefault="00B9502D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7A7E20" w:rsidRPr="009127EE" w:rsidTr="00600B40">
        <w:tc>
          <w:tcPr>
            <w:tcW w:w="3382" w:type="dxa"/>
            <w:vAlign w:val="center"/>
          </w:tcPr>
          <w:p w:rsidR="007A7E20" w:rsidRPr="009127EE" w:rsidRDefault="007A7E20" w:rsidP="009127EE">
            <w:pPr>
              <w:pStyle w:val="a5"/>
              <w:adjustRightInd w:val="0"/>
              <w:snapToGrid w:val="0"/>
              <w:spacing w:before="0" w:beforeAutospacing="0" w:after="0" w:afterAutospacing="0" w:line="360" w:lineRule="auto"/>
              <w:rPr>
                <w:rFonts w:ascii="黑体" w:eastAsia="黑体" w:hAnsi="黑体" w:cs="Times New Roman"/>
                <w:color w:val="333333"/>
              </w:rPr>
            </w:pPr>
            <w:r>
              <w:rPr>
                <w:rFonts w:ascii="黑体" w:eastAsia="黑体" w:hAnsi="黑体" w:cs="Times New Roman" w:hint="eastAsia"/>
                <w:color w:val="333333"/>
              </w:rPr>
              <w:t>合计</w:t>
            </w:r>
          </w:p>
        </w:tc>
        <w:tc>
          <w:tcPr>
            <w:tcW w:w="2130" w:type="dxa"/>
            <w:vAlign w:val="center"/>
          </w:tcPr>
          <w:p w:rsidR="007A7E20" w:rsidRPr="00600B40" w:rsidRDefault="007A7E20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7A7E20" w:rsidRPr="00600B40" w:rsidRDefault="00600B40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4"/>
                <w:szCs w:val="24"/>
              </w:rPr>
              <w:t>——————</w:t>
            </w:r>
          </w:p>
        </w:tc>
        <w:tc>
          <w:tcPr>
            <w:tcW w:w="2131" w:type="dxa"/>
            <w:vAlign w:val="center"/>
          </w:tcPr>
          <w:p w:rsidR="007A7E20" w:rsidRPr="00600B40" w:rsidRDefault="007A7E20" w:rsidP="00600B40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 w:rsidR="005C24CF" w:rsidRPr="00600B40" w:rsidRDefault="00B9502D" w:rsidP="007A7E20">
      <w:pPr>
        <w:spacing w:line="360" w:lineRule="auto"/>
        <w:jc w:val="left"/>
        <w:rPr>
          <w:rFonts w:ascii="Times New Roman" w:eastAsia="仿宋" w:hAnsi="仿宋" w:cs="Times New Roman"/>
          <w:b/>
          <w:color w:val="333333"/>
          <w:kern w:val="0"/>
          <w:sz w:val="24"/>
          <w:szCs w:val="24"/>
        </w:rPr>
      </w:pPr>
      <w:r w:rsidRPr="00600B40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注：本表适用</w:t>
      </w:r>
      <w:r w:rsidRPr="00600B40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2015</w:t>
      </w:r>
      <w:r w:rsidRPr="00600B40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年以前批准</w:t>
      </w:r>
      <w:r w:rsidR="007A7E20" w:rsidRPr="00600B40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的</w:t>
      </w:r>
      <w:r w:rsidRPr="00600B40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项目</w:t>
      </w:r>
      <w:r w:rsidR="00600B40" w:rsidRPr="00600B40">
        <w:rPr>
          <w:rFonts w:ascii="Times New Roman" w:eastAsia="仿宋" w:hAnsi="仿宋" w:cs="Times New Roman" w:hint="eastAsia"/>
          <w:b/>
          <w:color w:val="333333"/>
          <w:kern w:val="0"/>
          <w:sz w:val="24"/>
          <w:szCs w:val="24"/>
        </w:rPr>
        <w:t>；本表格须双面打印。</w:t>
      </w:r>
    </w:p>
    <w:p w:rsidR="00B9502D" w:rsidRPr="00600B40" w:rsidRDefault="00526A40" w:rsidP="00B9502D">
      <w:pPr>
        <w:spacing w:line="360" w:lineRule="auto"/>
        <w:jc w:val="left"/>
        <w:rPr>
          <w:rFonts w:ascii="黑体" w:eastAsia="黑体" w:hAnsi="黑体" w:cs="Times New Roman"/>
          <w:b/>
          <w:color w:val="333333"/>
          <w:kern w:val="0"/>
          <w:sz w:val="28"/>
          <w:szCs w:val="28"/>
        </w:rPr>
      </w:pPr>
      <w:r w:rsidRPr="00600B40">
        <w:rPr>
          <w:rFonts w:ascii="黑体" w:eastAsia="黑体" w:hAnsi="黑体" w:cs="Times New Roman" w:hint="eastAsia"/>
          <w:b/>
          <w:color w:val="333333"/>
          <w:kern w:val="0"/>
          <w:sz w:val="28"/>
          <w:szCs w:val="28"/>
        </w:rPr>
        <w:lastRenderedPageBreak/>
        <w:t>申请</w:t>
      </w:r>
      <w:r w:rsidR="00B9502D" w:rsidRPr="00600B40">
        <w:rPr>
          <w:rFonts w:ascii="黑体" w:eastAsia="黑体" w:hAnsi="黑体" w:cs="Times New Roman" w:hint="eastAsia"/>
          <w:b/>
          <w:color w:val="333333"/>
          <w:kern w:val="0"/>
          <w:sz w:val="28"/>
          <w:szCs w:val="28"/>
        </w:rPr>
        <w:t>调整理由说明</w:t>
      </w:r>
      <w:r w:rsidR="007A7E20" w:rsidRPr="00600B40">
        <w:rPr>
          <w:rFonts w:ascii="黑体" w:eastAsia="黑体" w:hAnsi="黑体" w:cs="Times New Roman" w:hint="eastAsia"/>
          <w:b/>
          <w:color w:val="333333"/>
          <w:kern w:val="0"/>
          <w:sz w:val="28"/>
          <w:szCs w:val="28"/>
        </w:rPr>
        <w:t>（对调整的科目逐项进行说明）</w:t>
      </w:r>
      <w:r w:rsidR="00B9502D" w:rsidRPr="00600B40">
        <w:rPr>
          <w:rFonts w:ascii="黑体" w:eastAsia="黑体" w:hAnsi="黑体" w:cs="Times New Roman" w:hint="eastAsia"/>
          <w:b/>
          <w:color w:val="333333"/>
          <w:kern w:val="0"/>
          <w:sz w:val="28"/>
          <w:szCs w:val="28"/>
        </w:rPr>
        <w:t>：</w:t>
      </w:r>
    </w:p>
    <w:p w:rsidR="00B9502D" w:rsidRDefault="00B9502D" w:rsidP="00B9502D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9127EE" w:rsidRDefault="009127EE" w:rsidP="00B9502D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9127EE" w:rsidRDefault="009127EE" w:rsidP="00B9502D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B9502D" w:rsidRDefault="00B9502D" w:rsidP="00B9502D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600B40" w:rsidRDefault="00600B40" w:rsidP="00B9502D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600B40" w:rsidRDefault="00600B40" w:rsidP="00B9502D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600B40" w:rsidRDefault="00600B40" w:rsidP="00B9502D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600B40" w:rsidRDefault="00600B40" w:rsidP="00B9502D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600B40" w:rsidRDefault="00600B40" w:rsidP="00B9502D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B9502D" w:rsidRDefault="00B9502D" w:rsidP="00B9502D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B9502D" w:rsidRDefault="00B9502D" w:rsidP="00B9502D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B9502D" w:rsidRDefault="00B9502D" w:rsidP="00B9502D">
      <w:pPr>
        <w:spacing w:line="360" w:lineRule="auto"/>
        <w:jc w:val="left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B9502D" w:rsidRDefault="00B9502D" w:rsidP="00D248D6">
      <w:pPr>
        <w:spacing w:line="360" w:lineRule="auto"/>
        <w:ind w:right="1120" w:firstLineChars="850" w:firstLine="2380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  <w:r w:rsidRPr="00600B40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项目负责人签字：</w:t>
      </w:r>
      <w:r w:rsidR="00115A74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 xml:space="preserve">  </w:t>
      </w:r>
      <w:r w:rsidR="00D248D6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 xml:space="preserve">       </w:t>
      </w: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年</w:t>
      </w:r>
      <w:r w:rsidR="00115A74"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 xml:space="preserve">  </w:t>
      </w: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月</w:t>
      </w:r>
      <w:r w:rsidR="00115A74"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 xml:space="preserve">  </w:t>
      </w:r>
      <w:r>
        <w:rPr>
          <w:rFonts w:ascii="Times New Roman" w:eastAsia="仿宋" w:hAnsi="仿宋" w:cs="Times New Roman" w:hint="eastAsia"/>
          <w:color w:val="333333"/>
          <w:kern w:val="0"/>
          <w:sz w:val="28"/>
          <w:szCs w:val="28"/>
        </w:rPr>
        <w:t>日</w:t>
      </w:r>
    </w:p>
    <w:p w:rsidR="00B9502D" w:rsidRDefault="00B9502D" w:rsidP="00B9502D">
      <w:pPr>
        <w:spacing w:line="360" w:lineRule="auto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B9502D" w:rsidRPr="00600B40" w:rsidRDefault="00112998" w:rsidP="00B9502D">
      <w:pPr>
        <w:spacing w:line="360" w:lineRule="auto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  <w:r w:rsidRPr="00600B40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财务处</w:t>
      </w:r>
      <w:r w:rsidR="00B9502D" w:rsidRPr="00600B40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负责人意见及签章：</w:t>
      </w:r>
    </w:p>
    <w:p w:rsidR="00B9502D" w:rsidRDefault="00B9502D" w:rsidP="00B9502D">
      <w:pPr>
        <w:spacing w:line="360" w:lineRule="auto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5B7383" w:rsidRDefault="005B7383" w:rsidP="00B9502D">
      <w:pPr>
        <w:spacing w:line="360" w:lineRule="auto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p w:rsidR="00B9502D" w:rsidRPr="00600B40" w:rsidRDefault="00112998" w:rsidP="00B9502D">
      <w:pPr>
        <w:spacing w:line="360" w:lineRule="auto"/>
        <w:rPr>
          <w:rFonts w:ascii="黑体" w:eastAsia="黑体" w:hAnsi="黑体" w:cs="Times New Roman"/>
          <w:color w:val="333333"/>
          <w:kern w:val="0"/>
          <w:sz w:val="28"/>
          <w:szCs w:val="28"/>
        </w:rPr>
      </w:pPr>
      <w:r w:rsidRPr="00600B40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科技处</w:t>
      </w:r>
      <w:r w:rsidR="00B9502D" w:rsidRPr="00600B40">
        <w:rPr>
          <w:rFonts w:ascii="黑体" w:eastAsia="黑体" w:hAnsi="黑体" w:cs="Times New Roman" w:hint="eastAsia"/>
          <w:color w:val="333333"/>
          <w:kern w:val="0"/>
          <w:sz w:val="28"/>
          <w:szCs w:val="28"/>
        </w:rPr>
        <w:t>负责人意见及签章：</w:t>
      </w:r>
    </w:p>
    <w:p w:rsidR="00B9502D" w:rsidRDefault="00B9502D" w:rsidP="00B9502D">
      <w:pPr>
        <w:spacing w:line="360" w:lineRule="auto"/>
        <w:rPr>
          <w:rFonts w:ascii="Times New Roman" w:eastAsia="仿宋" w:hAnsi="仿宋" w:cs="Times New Roman"/>
          <w:color w:val="333333"/>
          <w:kern w:val="0"/>
          <w:sz w:val="28"/>
          <w:szCs w:val="28"/>
        </w:rPr>
      </w:pPr>
    </w:p>
    <w:sectPr w:rsidR="00B9502D" w:rsidSect="00197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F46" w:rsidRDefault="001D6F46" w:rsidP="005C24CF">
      <w:r>
        <w:separator/>
      </w:r>
    </w:p>
  </w:endnote>
  <w:endnote w:type="continuationSeparator" w:id="1">
    <w:p w:rsidR="001D6F46" w:rsidRDefault="001D6F46" w:rsidP="005C2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F46" w:rsidRDefault="001D6F46" w:rsidP="005C24CF">
      <w:r>
        <w:separator/>
      </w:r>
    </w:p>
  </w:footnote>
  <w:footnote w:type="continuationSeparator" w:id="1">
    <w:p w:rsidR="001D6F46" w:rsidRDefault="001D6F46" w:rsidP="005C24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02D"/>
    <w:rsid w:val="000130B7"/>
    <w:rsid w:val="000D14B2"/>
    <w:rsid w:val="00112998"/>
    <w:rsid w:val="00115A74"/>
    <w:rsid w:val="00133E81"/>
    <w:rsid w:val="0013504B"/>
    <w:rsid w:val="001625C3"/>
    <w:rsid w:val="001704E7"/>
    <w:rsid w:val="00191878"/>
    <w:rsid w:val="001976B7"/>
    <w:rsid w:val="001D6F46"/>
    <w:rsid w:val="001F7EC9"/>
    <w:rsid w:val="0021733D"/>
    <w:rsid w:val="00227EFF"/>
    <w:rsid w:val="00254873"/>
    <w:rsid w:val="00256A1D"/>
    <w:rsid w:val="002656B4"/>
    <w:rsid w:val="002B0BCC"/>
    <w:rsid w:val="002D42D7"/>
    <w:rsid w:val="002F0C18"/>
    <w:rsid w:val="00326070"/>
    <w:rsid w:val="00354512"/>
    <w:rsid w:val="003A6B41"/>
    <w:rsid w:val="003E37BA"/>
    <w:rsid w:val="003F4FAC"/>
    <w:rsid w:val="003F5220"/>
    <w:rsid w:val="00461FE0"/>
    <w:rsid w:val="004C47C4"/>
    <w:rsid w:val="004D45EC"/>
    <w:rsid w:val="004F0938"/>
    <w:rsid w:val="004F753E"/>
    <w:rsid w:val="00502972"/>
    <w:rsid w:val="00526A40"/>
    <w:rsid w:val="00573AB5"/>
    <w:rsid w:val="00577DCB"/>
    <w:rsid w:val="005B7383"/>
    <w:rsid w:val="005C24CF"/>
    <w:rsid w:val="005E4A9E"/>
    <w:rsid w:val="00600B40"/>
    <w:rsid w:val="00600CE6"/>
    <w:rsid w:val="00635D10"/>
    <w:rsid w:val="00672A2C"/>
    <w:rsid w:val="006776B9"/>
    <w:rsid w:val="006E2CB3"/>
    <w:rsid w:val="00714838"/>
    <w:rsid w:val="00715577"/>
    <w:rsid w:val="0079433F"/>
    <w:rsid w:val="007A6B41"/>
    <w:rsid w:val="007A7E20"/>
    <w:rsid w:val="007E389B"/>
    <w:rsid w:val="0082283E"/>
    <w:rsid w:val="00822F2F"/>
    <w:rsid w:val="0083005D"/>
    <w:rsid w:val="009127EE"/>
    <w:rsid w:val="00920695"/>
    <w:rsid w:val="00945899"/>
    <w:rsid w:val="009568E0"/>
    <w:rsid w:val="00996B9D"/>
    <w:rsid w:val="009B6692"/>
    <w:rsid w:val="009C001B"/>
    <w:rsid w:val="009D7B27"/>
    <w:rsid w:val="009E1724"/>
    <w:rsid w:val="00A046EE"/>
    <w:rsid w:val="00A31073"/>
    <w:rsid w:val="00A336AF"/>
    <w:rsid w:val="00A35E28"/>
    <w:rsid w:val="00A52B75"/>
    <w:rsid w:val="00A570FE"/>
    <w:rsid w:val="00A95034"/>
    <w:rsid w:val="00A95714"/>
    <w:rsid w:val="00AC3C7D"/>
    <w:rsid w:val="00AC4888"/>
    <w:rsid w:val="00AC6634"/>
    <w:rsid w:val="00AE052F"/>
    <w:rsid w:val="00B00E72"/>
    <w:rsid w:val="00B311FB"/>
    <w:rsid w:val="00B660B1"/>
    <w:rsid w:val="00B76EE6"/>
    <w:rsid w:val="00B9502D"/>
    <w:rsid w:val="00B97161"/>
    <w:rsid w:val="00BA1380"/>
    <w:rsid w:val="00BE685B"/>
    <w:rsid w:val="00BF6666"/>
    <w:rsid w:val="00C00215"/>
    <w:rsid w:val="00C368DF"/>
    <w:rsid w:val="00C459D5"/>
    <w:rsid w:val="00CB0B32"/>
    <w:rsid w:val="00CC316E"/>
    <w:rsid w:val="00CD0465"/>
    <w:rsid w:val="00CF10D7"/>
    <w:rsid w:val="00D1654E"/>
    <w:rsid w:val="00D248D6"/>
    <w:rsid w:val="00D50F7E"/>
    <w:rsid w:val="00D61A76"/>
    <w:rsid w:val="00D65BF6"/>
    <w:rsid w:val="00DB2CA6"/>
    <w:rsid w:val="00DD1A42"/>
    <w:rsid w:val="00DF240A"/>
    <w:rsid w:val="00E230EE"/>
    <w:rsid w:val="00E2579D"/>
    <w:rsid w:val="00E263DF"/>
    <w:rsid w:val="00E3513D"/>
    <w:rsid w:val="00E50D21"/>
    <w:rsid w:val="00E5189C"/>
    <w:rsid w:val="00E55E9C"/>
    <w:rsid w:val="00E74653"/>
    <w:rsid w:val="00E77B02"/>
    <w:rsid w:val="00EB3480"/>
    <w:rsid w:val="00EF6F9F"/>
    <w:rsid w:val="00F150C2"/>
    <w:rsid w:val="00F2390A"/>
    <w:rsid w:val="00F25936"/>
    <w:rsid w:val="00F83576"/>
    <w:rsid w:val="00F95D42"/>
    <w:rsid w:val="00F97F07"/>
    <w:rsid w:val="00FD2B5C"/>
    <w:rsid w:val="00FD30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02D"/>
    <w:pPr>
      <w:widowControl w:val="0"/>
      <w:spacing w:line="240" w:lineRule="auto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F24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F24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240A"/>
    <w:pPr>
      <w:spacing w:line="480" w:lineRule="auto"/>
      <w:ind w:firstLineChars="200" w:firstLine="420"/>
    </w:pPr>
  </w:style>
  <w:style w:type="table" w:styleId="a4">
    <w:name w:val="Table Grid"/>
    <w:basedOn w:val="a1"/>
    <w:uiPriority w:val="59"/>
    <w:rsid w:val="00B9502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950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5C2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C2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C2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C24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02D"/>
    <w:pPr>
      <w:widowControl w:val="0"/>
      <w:spacing w:line="240" w:lineRule="auto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F24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F24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240A"/>
    <w:pPr>
      <w:spacing w:line="480" w:lineRule="auto"/>
      <w:ind w:firstLineChars="200" w:firstLine="420"/>
    </w:pPr>
  </w:style>
  <w:style w:type="table" w:styleId="a4">
    <w:name w:val="Table Grid"/>
    <w:basedOn w:val="a1"/>
    <w:uiPriority w:val="59"/>
    <w:rsid w:val="00B9502D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B950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5C24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5C24C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5C24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5C24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</Words>
  <Characters>452</Characters>
  <Application>Microsoft Office Word</Application>
  <DocSecurity>0</DocSecurity>
  <Lines>3</Lines>
  <Paragraphs>1</Paragraphs>
  <ScaleCrop>false</ScaleCrop>
  <Company>Lenovo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6</cp:revision>
  <dcterms:created xsi:type="dcterms:W3CDTF">2015-11-18T03:33:00Z</dcterms:created>
  <dcterms:modified xsi:type="dcterms:W3CDTF">2015-11-23T08:35:00Z</dcterms:modified>
</cp:coreProperties>
</file>