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AD" w:rsidRDefault="006C56AD" w:rsidP="006C56AD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2015年硕士研究生调剂申请表</w:t>
      </w:r>
    </w:p>
    <w:p w:rsidR="006C56AD" w:rsidRDefault="006C56AD" w:rsidP="006C56AD">
      <w:pPr>
        <w:spacing w:beforeLines="50" w:before="156" w:line="360" w:lineRule="auto"/>
        <w:ind w:leftChars="-59" w:left="13" w:hangingChars="57" w:hanging="13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申请调剂</w:t>
      </w:r>
      <w:r>
        <w:rPr>
          <w:rFonts w:ascii="仿宋_GB2312" w:eastAsia="仿宋_GB2312" w:hint="eastAsia"/>
          <w:sz w:val="24"/>
        </w:rPr>
        <w:t>单位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>中国科学院地质与地球物理研究所兰州油气资源研究中心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353"/>
        <w:gridCol w:w="1256"/>
        <w:gridCol w:w="721"/>
        <w:gridCol w:w="7"/>
        <w:gridCol w:w="719"/>
        <w:gridCol w:w="167"/>
        <w:gridCol w:w="6"/>
        <w:gridCol w:w="547"/>
        <w:gridCol w:w="722"/>
        <w:gridCol w:w="715"/>
        <w:gridCol w:w="900"/>
        <w:gridCol w:w="1226"/>
      </w:tblGrid>
      <w:tr w:rsidR="006C56AD" w:rsidTr="00A74634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志愿报考单位名称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志愿报考专业代码及名称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D" w:rsidRDefault="006C56AD" w:rsidP="00A746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AD" w:rsidRDefault="006C56AD" w:rsidP="00A746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c>
          <w:tcPr>
            <w:tcW w:w="27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C56AD" w:rsidTr="00A74634">
        <w:trPr>
          <w:trHeight w:val="810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6C56AD" w:rsidRDefault="006C56AD" w:rsidP="00A74634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>
              <w:rPr>
                <w:rFonts w:ascii="仿宋_GB2312" w:eastAsia="仿宋_GB2312" w:hint="eastAsia"/>
                <w:sz w:val="24"/>
              </w:rPr>
              <w:t>中国科学院地质与地球物理研究所兰州油气资源研究中心</w:t>
            </w:r>
            <w:r>
              <w:rPr>
                <w:rFonts w:ascii="仿宋_GB2312" w:eastAsia="仿宋_GB2312" w:hint="eastAsia"/>
                <w:sz w:val="24"/>
              </w:rPr>
              <w:t>硕士研究生，录取类别、专业、方向服从安排。</w:t>
            </w:r>
          </w:p>
          <w:p w:rsidR="006C56AD" w:rsidRDefault="006C56AD" w:rsidP="00A74634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</w:p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考生签字：</w:t>
            </w:r>
          </w:p>
        </w:tc>
      </w:tr>
      <w:tr w:rsidR="006C56AD" w:rsidTr="00A74634">
        <w:trPr>
          <w:trHeight w:val="2016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6C56AD" w:rsidRDefault="006C56AD" w:rsidP="00A7463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6C56AD" w:rsidRDefault="006C56AD" w:rsidP="00A7463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主管</w:t>
            </w:r>
            <w:r>
              <w:rPr>
                <w:rFonts w:ascii="仿宋_GB2312" w:eastAsia="仿宋_GB2312" w:hint="eastAsia"/>
                <w:sz w:val="24"/>
              </w:rPr>
              <w:t>领导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6C56AD" w:rsidRDefault="006C56AD" w:rsidP="00A7463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6C56AD" w:rsidRDefault="006C56AD" w:rsidP="006C56AD">
      <w:pPr>
        <w:rPr>
          <w:rFonts w:hint="eastAsia"/>
        </w:rPr>
      </w:pPr>
    </w:p>
    <w:p w:rsidR="005A6CE6" w:rsidRPr="006C56AD" w:rsidRDefault="005A6CE6"/>
    <w:sectPr w:rsidR="005A6CE6" w:rsidRPr="006C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AD"/>
    <w:rsid w:val="005A6CE6"/>
    <w:rsid w:val="006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陈茹</dc:creator>
  <cp:lastModifiedBy>陈茹</cp:lastModifiedBy>
  <cp:revision>1</cp:revision>
  <dcterms:created xsi:type="dcterms:W3CDTF">2015-02-07T02:48:00Z</dcterms:created>
  <dcterms:modified xsi:type="dcterms:W3CDTF">2015-02-07T02:55:00Z</dcterms:modified>
</cp:coreProperties>
</file>