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F425E4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 w:rsidRPr="00A00D02">
        <w:rPr>
          <w:rFonts w:eastAsia="黑体" w:hint="eastAsia"/>
          <w:sz w:val="36"/>
          <w:szCs w:val="44"/>
        </w:rPr>
        <w:t>特聘副研究员</w:t>
      </w:r>
      <w:r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82"/>
        <w:gridCol w:w="391"/>
        <w:gridCol w:w="33"/>
        <w:gridCol w:w="996"/>
        <w:gridCol w:w="851"/>
        <w:gridCol w:w="144"/>
        <w:gridCol w:w="679"/>
        <w:gridCol w:w="597"/>
        <w:gridCol w:w="144"/>
        <w:gridCol w:w="1529"/>
        <w:gridCol w:w="171"/>
        <w:gridCol w:w="709"/>
        <w:gridCol w:w="252"/>
        <w:gridCol w:w="1132"/>
      </w:tblGrid>
      <w:tr w:rsidR="00F847CF" w:rsidRPr="00317D31" w:rsidTr="006A3D86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0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1" w:type="dxa"/>
            <w:gridSpan w:val="6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4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6A3D86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712414">
              <w:rPr>
                <w:sz w:val="24"/>
                <w:szCs w:val="24"/>
              </w:rPr>
              <w:t>副</w:t>
            </w:r>
            <w:r w:rsidR="00712414"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529" w:type="dxa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3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3" w:type="dxa"/>
            <w:gridSpan w:val="5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5"/>
            <w:tcMar>
              <w:left w:w="28" w:type="dxa"/>
              <w:right w:w="28" w:type="dxa"/>
            </w:tcMar>
            <w:vAlign w:val="center"/>
          </w:tcPr>
          <w:p w:rsidR="00A5685B" w:rsidRDefault="00712414" w:rsidP="00A568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近三年的</w:t>
            </w:r>
            <w:r w:rsidR="00A5685B">
              <w:rPr>
                <w:rFonts w:ascii="Times New Roman" w:hAnsi="Times New Roman" w:cs="Times New Roman" w:hint="eastAsia"/>
                <w:b/>
                <w:szCs w:val="21"/>
              </w:rPr>
              <w:t>科技成果</w:t>
            </w:r>
          </w:p>
          <w:p w:rsidR="00A5685B" w:rsidRPr="00BD7270" w:rsidRDefault="00A5685B" w:rsidP="0095356B">
            <w:pPr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所内副研究员只填报</w:t>
            </w:r>
            <w:r w:rsidR="00D95EE6">
              <w:rPr>
                <w:rFonts w:ascii="Times New Roman" w:hAnsi="Times New Roman" w:cs="Times New Roman" w:hint="eastAsia"/>
                <w:b/>
                <w:szCs w:val="21"/>
              </w:rPr>
              <w:t>2020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年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月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-20</w:t>
            </w:r>
            <w:r w:rsidR="00D63694">
              <w:rPr>
                <w:rFonts w:ascii="Times New Roman" w:hAnsi="Times New Roman" w:cs="Times New Roman" w:hint="eastAsia"/>
                <w:b/>
                <w:szCs w:val="21"/>
              </w:rPr>
              <w:t>2</w:t>
            </w:r>
            <w:r w:rsidR="00D95EE6">
              <w:rPr>
                <w:rFonts w:ascii="Times New Roman" w:hAnsi="Times New Roman" w:cs="Times New Roman"/>
                <w:b/>
                <w:szCs w:val="21"/>
              </w:rPr>
              <w:t>2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年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12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月之间的</w:t>
            </w:r>
            <w:r w:rsidR="00460C18">
              <w:rPr>
                <w:rFonts w:ascii="Times New Roman" w:hAnsi="Times New Roman" w:cs="Times New Roman" w:hint="eastAsia"/>
                <w:b/>
                <w:szCs w:val="21"/>
              </w:rPr>
              <w:t>科技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成果</w:t>
            </w:r>
            <w:r w:rsidR="00460C18">
              <w:rPr>
                <w:rFonts w:ascii="Times New Roman" w:hAnsi="Times New Roman" w:cs="Times New Roman" w:hint="eastAsia"/>
                <w:b/>
                <w:szCs w:val="21"/>
              </w:rPr>
              <w:t>）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 w:val="restart"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学生作为第一作者的通讯作者论文数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450888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每篇通讯作者人数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550122">
              <w:rPr>
                <w:rFonts w:ascii="Times New Roman" w:hAnsi="Times New Roman" w:cs="Times New Roman" w:hint="eastAsia"/>
                <w:szCs w:val="21"/>
              </w:rPr>
              <w:t>每篇之间</w:t>
            </w:r>
            <w:r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 w:val="restart"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只与学生作为共同发明人的授权发明专利数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4"/>
            <w:vAlign w:val="center"/>
          </w:tcPr>
          <w:p w:rsidR="00550122" w:rsidRDefault="006A3D86" w:rsidP="00550122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每项共同发明人数</w:t>
            </w:r>
          </w:p>
          <w:p w:rsidR="006A3D86" w:rsidRPr="00450888" w:rsidRDefault="00550122" w:rsidP="00550122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每项之间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506C4A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4"/>
          </w:tcPr>
          <w:p w:rsidR="006A3D86" w:rsidRDefault="006A3D86" w:rsidP="00506C4A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6A3D86" w:rsidRPr="00BD7270" w:rsidRDefault="006A3D86" w:rsidP="00506C4A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7F0E2F">
        <w:trPr>
          <w:cantSplit/>
          <w:trHeight w:val="1579"/>
        </w:trPr>
        <w:tc>
          <w:tcPr>
            <w:tcW w:w="737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4"/>
          </w:tcPr>
          <w:p w:rsidR="00550122" w:rsidRP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主持国家或中科院重大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重点科研项目名称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、级别、起止时间、经费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50122" w:rsidRPr="006F33B6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7F0E2F">
        <w:trPr>
          <w:cantSplit/>
          <w:trHeight w:val="1533"/>
        </w:trPr>
        <w:tc>
          <w:tcPr>
            <w:tcW w:w="737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获奖</w:t>
            </w:r>
          </w:p>
        </w:tc>
        <w:tc>
          <w:tcPr>
            <w:tcW w:w="7910" w:type="dxa"/>
            <w:gridSpan w:val="14"/>
          </w:tcPr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获得国家自然科学奖和科技进步奖</w:t>
            </w:r>
            <w:r>
              <w:rPr>
                <w:rFonts w:ascii="Times New Roman" w:hAnsi="Times New Roman" w:cs="Times New Roman" w:hint="eastAsia"/>
                <w:szCs w:val="21"/>
              </w:rPr>
              <w:t>的年度、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奖项级别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和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个人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排名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550122" w:rsidRPr="00A5685B" w:rsidRDefault="00550122" w:rsidP="007F0E2F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1E79" w:rsidTr="00561E79">
        <w:trPr>
          <w:cantSplit/>
          <w:trHeight w:val="1722"/>
        </w:trPr>
        <w:tc>
          <w:tcPr>
            <w:tcW w:w="8647" w:type="dxa"/>
            <w:gridSpan w:val="15"/>
            <w:vAlign w:val="center"/>
          </w:tcPr>
          <w:p w:rsidR="00561E79" w:rsidRPr="00BD7270" w:rsidRDefault="00561E79" w:rsidP="00561E79">
            <w:pPr>
              <w:spacing w:beforeLines="50" w:before="156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说明：以上内容皆由申请人本人填写，本人提供的信息和材料全部属实，若有作假之处，本人愿承担相关责任。</w:t>
            </w:r>
          </w:p>
          <w:p w:rsidR="00561E79" w:rsidRPr="00BD7270" w:rsidRDefault="00561E79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61E79" w:rsidRPr="00BD7270" w:rsidRDefault="00561E79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61E79" w:rsidTr="006A3D86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61E79" w:rsidTr="006A3D86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部门负责人</w:t>
            </w:r>
          </w:p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561E79" w:rsidRPr="00BD7270" w:rsidRDefault="00561E79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6A3D86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CF36E4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CF36E4" w:rsidRPr="00BD7270" w:rsidRDefault="00CF36E4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="004F1655">
              <w:rPr>
                <w:rFonts w:ascii="Times New Roman" w:hAnsi="Times New Roman" w:cs="Times New Roman" w:hint="eastAsia"/>
                <w:szCs w:val="21"/>
              </w:rPr>
              <w:t>单位人事部门</w:t>
            </w:r>
            <w:r>
              <w:rPr>
                <w:rFonts w:ascii="Times New Roman" w:hAnsi="Times New Roman" w:cs="Times New Roman" w:hint="eastAsia"/>
                <w:szCs w:val="21"/>
              </w:rPr>
              <w:t>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F36E4" w:rsidRPr="00BD7270" w:rsidRDefault="00CF36E4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6A3D86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2"/>
            <w:vAlign w:val="center"/>
          </w:tcPr>
          <w:p w:rsidR="00550122" w:rsidRPr="00C017D3" w:rsidRDefault="00550122" w:rsidP="00550122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 w:rsidRPr="00A54BBC">
              <w:rPr>
                <w:rFonts w:ascii="Times New Roman" w:hAnsi="Times New Roman" w:cs="Times New Roman" w:hint="eastAsia"/>
                <w:szCs w:val="21"/>
              </w:rPr>
              <w:t>具体期刊目录</w:t>
            </w:r>
            <w:r>
              <w:rPr>
                <w:rFonts w:ascii="Times New Roman" w:hAnsi="Times New Roman" w:cs="Times New Roman" w:hint="eastAsia"/>
                <w:szCs w:val="21"/>
              </w:rPr>
              <w:t>分类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见质球所字〔</w:t>
            </w:r>
            <w:r w:rsidR="00B00D6D">
              <w:rPr>
                <w:rFonts w:ascii="Times New Roman" w:hAnsi="Times New Roman" w:cs="Times New Roman" w:hint="eastAsia"/>
                <w:szCs w:val="21"/>
              </w:rPr>
              <w:t>2022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〕</w:t>
            </w:r>
            <w:r w:rsidR="00B00D6D">
              <w:rPr>
                <w:rFonts w:ascii="Times New Roman" w:hAnsi="Times New Roman" w:cs="Times New Roman" w:hint="eastAsia"/>
                <w:szCs w:val="21"/>
              </w:rPr>
              <w:t>44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号文的附件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C017D3" w:rsidRPr="00B00D6D" w:rsidRDefault="00550122" w:rsidP="00B00D6D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本申请表要求不超过两页，正反面打印，签字笔签名。</w:t>
            </w:r>
          </w:p>
        </w:tc>
      </w:tr>
    </w:tbl>
    <w:p w:rsidR="00F425E4" w:rsidRPr="004D67D9" w:rsidRDefault="00F425E4"/>
    <w:sectPr w:rsidR="00F425E4" w:rsidRPr="004D67D9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AE" w:rsidRDefault="007561AE" w:rsidP="005B3446">
      <w:r>
        <w:separator/>
      </w:r>
    </w:p>
  </w:endnote>
  <w:endnote w:type="continuationSeparator" w:id="0">
    <w:p w:rsidR="007561AE" w:rsidRDefault="007561AE" w:rsidP="005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852699"/>
      <w:docPartObj>
        <w:docPartGallery w:val="Page Numbers (Bottom of Page)"/>
        <w:docPartUnique/>
      </w:docPartObj>
    </w:sdtPr>
    <w:sdtEndPr/>
    <w:sdtContent>
      <w:p w:rsidR="00E85A54" w:rsidRDefault="00E85A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F2F" w:rsidRPr="003B4F2F">
          <w:rPr>
            <w:noProof/>
            <w:lang w:val="zh-CN"/>
          </w:rPr>
          <w:t>2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AE" w:rsidRDefault="007561AE" w:rsidP="005B3446">
      <w:r>
        <w:separator/>
      </w:r>
    </w:p>
  </w:footnote>
  <w:footnote w:type="continuationSeparator" w:id="0">
    <w:p w:rsidR="007561AE" w:rsidRDefault="007561AE" w:rsidP="005B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 w15:restartNumberingAfterBreak="0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5"/>
    <w:rsid w:val="000146C9"/>
    <w:rsid w:val="000B28FF"/>
    <w:rsid w:val="001B7F25"/>
    <w:rsid w:val="001B7FFA"/>
    <w:rsid w:val="00317D31"/>
    <w:rsid w:val="003B4F2F"/>
    <w:rsid w:val="003D16FE"/>
    <w:rsid w:val="00415BB4"/>
    <w:rsid w:val="00450888"/>
    <w:rsid w:val="00460C18"/>
    <w:rsid w:val="004D67D9"/>
    <w:rsid w:val="004F1655"/>
    <w:rsid w:val="00550122"/>
    <w:rsid w:val="00561E79"/>
    <w:rsid w:val="005B3446"/>
    <w:rsid w:val="005D6C4D"/>
    <w:rsid w:val="006010F6"/>
    <w:rsid w:val="00610361"/>
    <w:rsid w:val="006A3D86"/>
    <w:rsid w:val="00712414"/>
    <w:rsid w:val="007425C0"/>
    <w:rsid w:val="00755EEE"/>
    <w:rsid w:val="007561AE"/>
    <w:rsid w:val="00782156"/>
    <w:rsid w:val="007A0A73"/>
    <w:rsid w:val="007F0E2F"/>
    <w:rsid w:val="008760EF"/>
    <w:rsid w:val="008D7433"/>
    <w:rsid w:val="0095356B"/>
    <w:rsid w:val="009C4BAF"/>
    <w:rsid w:val="00A00D02"/>
    <w:rsid w:val="00A102DD"/>
    <w:rsid w:val="00A54295"/>
    <w:rsid w:val="00A5685B"/>
    <w:rsid w:val="00A77E79"/>
    <w:rsid w:val="00AA3D38"/>
    <w:rsid w:val="00B00D6D"/>
    <w:rsid w:val="00B92061"/>
    <w:rsid w:val="00BD7270"/>
    <w:rsid w:val="00C017D3"/>
    <w:rsid w:val="00C17067"/>
    <w:rsid w:val="00CF36E4"/>
    <w:rsid w:val="00D2087D"/>
    <w:rsid w:val="00D63694"/>
    <w:rsid w:val="00D95EE6"/>
    <w:rsid w:val="00DB79F4"/>
    <w:rsid w:val="00E85A54"/>
    <w:rsid w:val="00EA7CDD"/>
    <w:rsid w:val="00EB153D"/>
    <w:rsid w:val="00F425E4"/>
    <w:rsid w:val="00F659BD"/>
    <w:rsid w:val="00F8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AB07E4-D755-4080-9BC8-6E503D5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于九龙</cp:lastModifiedBy>
  <cp:revision>22</cp:revision>
  <cp:lastPrinted>2019-11-18T06:35:00Z</cp:lastPrinted>
  <dcterms:created xsi:type="dcterms:W3CDTF">2019-11-18T02:02:00Z</dcterms:created>
  <dcterms:modified xsi:type="dcterms:W3CDTF">2022-11-22T04:13:00Z</dcterms:modified>
</cp:coreProperties>
</file>