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26" w:rsidRDefault="00563556">
      <w:pPr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</w:p>
    <w:p w:rsidR="00570226" w:rsidRDefault="00B6778B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北京市</w:t>
      </w:r>
      <w:r w:rsidR="00563556">
        <w:rPr>
          <w:rFonts w:ascii="华文中宋" w:eastAsia="华文中宋" w:hAnsi="华文中宋" w:hint="eastAsia"/>
          <w:b/>
          <w:bCs/>
          <w:sz w:val="36"/>
          <w:szCs w:val="36"/>
        </w:rPr>
        <w:t>优秀博士学位论文评审材料目录表</w:t>
      </w:r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3253D1">
        <w:rPr>
          <w:rFonts w:ascii="华文中宋" w:eastAsia="华文中宋" w:hAnsi="华文中宋" w:hint="eastAsia"/>
          <w:b/>
          <w:bCs/>
          <w:sz w:val="36"/>
        </w:rPr>
        <w:t>24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4879BC">
      <w:pPr>
        <w:rPr>
          <w:rFonts w:ascii="宋体"/>
          <w:sz w:val="44"/>
        </w:rPr>
      </w:pPr>
      <w:r>
        <w:rPr>
          <w:rFonts w:ascii="宋体" w:hint="eastAsia"/>
          <w:sz w:val="44"/>
        </w:rPr>
        <w:t>培养单位</w:t>
      </w:r>
      <w:r w:rsidR="00563556">
        <w:rPr>
          <w:rFonts w:ascii="宋体" w:hint="eastAsia"/>
          <w:sz w:val="44"/>
        </w:rPr>
        <w:t>名称：</w:t>
      </w:r>
      <w:r w:rsidR="00563556"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13" w:rsidRDefault="00224913" w:rsidP="00B6778B">
      <w:r>
        <w:separator/>
      </w:r>
    </w:p>
  </w:endnote>
  <w:endnote w:type="continuationSeparator" w:id="0">
    <w:p w:rsidR="00224913" w:rsidRDefault="00224913" w:rsidP="00B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13" w:rsidRDefault="00224913" w:rsidP="00B6778B">
      <w:r>
        <w:separator/>
      </w:r>
    </w:p>
  </w:footnote>
  <w:footnote w:type="continuationSeparator" w:id="0">
    <w:p w:rsidR="00224913" w:rsidRDefault="00224913" w:rsidP="00B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224913"/>
    <w:rsid w:val="003253D1"/>
    <w:rsid w:val="00341AB3"/>
    <w:rsid w:val="004879BC"/>
    <w:rsid w:val="00563556"/>
    <w:rsid w:val="00570226"/>
    <w:rsid w:val="006B3897"/>
    <w:rsid w:val="00A26922"/>
    <w:rsid w:val="00A96A5F"/>
    <w:rsid w:val="00B6778B"/>
    <w:rsid w:val="00EF6D81"/>
    <w:rsid w:val="00FA2FA3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49134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田捷</cp:lastModifiedBy>
  <cp:revision>8</cp:revision>
  <dcterms:created xsi:type="dcterms:W3CDTF">2019-03-17T09:41:00Z</dcterms:created>
  <dcterms:modified xsi:type="dcterms:W3CDTF">2024-07-08T03:51:00Z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