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28"/>
          <w:szCs w:val="20"/>
          <w:lang w:val="en-US" w:eastAsia="zh-CN"/>
        </w:rPr>
      </w:pPr>
      <w:r>
        <w:rPr>
          <w:rFonts w:hint="eastAsia"/>
          <w:b/>
          <w:sz w:val="32"/>
        </w:rPr>
        <w:t>研究生学位论文</w:t>
      </w:r>
      <w:r>
        <w:rPr>
          <w:rFonts w:hint="eastAsia"/>
          <w:b/>
          <w:sz w:val="32"/>
          <w:lang w:val="en-US" w:eastAsia="zh-CN"/>
        </w:rPr>
        <w:t>评阅</w:t>
      </w:r>
      <w:r>
        <w:rPr>
          <w:rFonts w:hint="eastAsia"/>
          <w:b/>
          <w:sz w:val="32"/>
        </w:rPr>
        <w:t>申请表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  <w:lang w:val="en-US" w:eastAsia="zh-CN"/>
        </w:rPr>
        <w:t>常规评阅及盲审）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96"/>
        <w:gridCol w:w="1199"/>
        <w:gridCol w:w="47"/>
        <w:gridCol w:w="1654"/>
        <w:gridCol w:w="488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1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2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6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申请学位类别</w:t>
            </w:r>
          </w:p>
        </w:tc>
        <w:tc>
          <w:tcPr>
            <w:tcW w:w="2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6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学位论文题目</w:t>
            </w:r>
          </w:p>
        </w:tc>
        <w:tc>
          <w:tcPr>
            <w:tcW w:w="55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  <w:r>
              <w:rPr>
                <w:rFonts w:asciiTheme="minorEastAsia" w:hAnsiTheme="minorEastAsia"/>
                <w:sz w:val="24"/>
                <w:szCs w:val="24"/>
              </w:rPr>
              <w:t>请学位学术成果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及发表期刊名称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（与</w:t>
            </w:r>
            <w:r>
              <w:rPr>
                <w:rFonts w:asciiTheme="minorEastAsia" w:hAnsiTheme="minorEastAsia"/>
                <w:sz w:val="24"/>
                <w:szCs w:val="24"/>
              </w:rPr>
              <w:t>学位论文内容相关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与答辩申请书一致）</w:t>
            </w:r>
          </w:p>
        </w:tc>
        <w:tc>
          <w:tcPr>
            <w:tcW w:w="55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6427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/>
                <w:sz w:val="24"/>
                <w:szCs w:val="24"/>
              </w:rPr>
              <w:t>已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独立完成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，发表的学术成果与学位论文相关且满足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地质地球所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申请学位要求。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ind w:firstLine="3600" w:firstLineChars="1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276" w:lineRule="auto"/>
              <w:ind w:firstLine="3600" w:firstLineChars="15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7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导师已通篇阅读和修改了申请人的学位论文，认为该论文已经达到申请学位的水平。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上述申请人提及的申请学位学术成果</w:t>
            </w:r>
            <w:r>
              <w:rPr>
                <w:rFonts w:asciiTheme="minorEastAsia" w:hAnsiTheme="minorEastAsia"/>
                <w:sz w:val="24"/>
                <w:szCs w:val="24"/>
              </w:rPr>
              <w:t>是否与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/>
                <w:sz w:val="24"/>
                <w:szCs w:val="24"/>
              </w:rPr>
              <w:t>有关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是否同意该生申请学位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导师签字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常规评阅人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名单</w:t>
            </w:r>
          </w:p>
        </w:tc>
        <w:tc>
          <w:tcPr>
            <w:tcW w:w="21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1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143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642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回避盲审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评阅人名单</w:t>
            </w:r>
          </w:p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（没有则不填）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27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3" w:hRule="atLeast"/>
          <w:jc w:val="center"/>
        </w:trPr>
        <w:tc>
          <w:tcPr>
            <w:tcW w:w="1869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教育处备案</w:t>
            </w:r>
          </w:p>
        </w:tc>
        <w:tc>
          <w:tcPr>
            <w:tcW w:w="642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教育处 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年  月  日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注：正反打印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68148E"/>
    <w:rsid w:val="00075401"/>
    <w:rsid w:val="00461C10"/>
    <w:rsid w:val="00493AD4"/>
    <w:rsid w:val="00581826"/>
    <w:rsid w:val="005D5B33"/>
    <w:rsid w:val="0068148E"/>
    <w:rsid w:val="006A70E8"/>
    <w:rsid w:val="006B40AB"/>
    <w:rsid w:val="00796312"/>
    <w:rsid w:val="007B60C0"/>
    <w:rsid w:val="008549F0"/>
    <w:rsid w:val="008B6B19"/>
    <w:rsid w:val="008E3881"/>
    <w:rsid w:val="00A070D4"/>
    <w:rsid w:val="00AA3012"/>
    <w:rsid w:val="00B26C9C"/>
    <w:rsid w:val="00BB5506"/>
    <w:rsid w:val="00C84688"/>
    <w:rsid w:val="00C947F0"/>
    <w:rsid w:val="00CD32AF"/>
    <w:rsid w:val="00ED36FD"/>
    <w:rsid w:val="00EE7C70"/>
    <w:rsid w:val="17C12145"/>
    <w:rsid w:val="27B30BC0"/>
    <w:rsid w:val="627A6B12"/>
    <w:rsid w:val="6C2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3</Lines>
  <Paragraphs>1</Paragraphs>
  <TotalTime>1</TotalTime>
  <ScaleCrop>false</ScaleCrop>
  <LinksUpToDate>false</LinksUpToDate>
  <CharactersWithSpaces>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2022-02-17T03:15:00Z</dcterms:created>
  <dc:creator>张予</dc:creator>
  <cp:lastModifiedBy>鲁小飞</cp:lastModifiedBy>
  <dcterms:modified xsi:type="dcterms:W3CDTF">2023-02-16T07:24:02Z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4D85F94A24BE4030B1C540E2CFAFFBF8</vt:lpwstr>
  </property>
</Properties>
</file>